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953A" w14:textId="1C6E6FA8" w:rsidR="00C45785" w:rsidRDefault="00165371">
      <w:r>
        <w:rPr>
          <w:rFonts w:hint="eastAsia"/>
        </w:rPr>
        <w:t>V呢我考虑额我宁可VB</w:t>
      </w:r>
    </w:p>
    <w:p w14:paraId="45713561" w14:textId="23199625" w:rsidR="00165371" w:rsidRDefault="00165371">
      <w:r>
        <w:rPr>
          <w:rFonts w:hint="eastAsia"/>
        </w:rPr>
        <w:t>办呢屋儿科了</w:t>
      </w:r>
    </w:p>
    <w:p w14:paraId="02DC34EB" w14:textId="2FE305ED" w:rsidR="00165371" w:rsidRDefault="00165371">
      <w:pPr>
        <w:rPr>
          <w:rFonts w:hint="eastAsia"/>
        </w:rPr>
      </w:pPr>
      <w:r>
        <w:rPr>
          <w:rFonts w:hint="eastAsia"/>
        </w:rPr>
        <w:t>Fneklgewg</w:t>
      </w:r>
    </w:p>
    <w:sectPr w:rsidR="00165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18"/>
    <w:rsid w:val="00165371"/>
    <w:rsid w:val="00211651"/>
    <w:rsid w:val="002C6D18"/>
    <w:rsid w:val="00552D8C"/>
    <w:rsid w:val="006E1477"/>
    <w:rsid w:val="00C45785"/>
    <w:rsid w:val="00DA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C934"/>
  <w15:chartTrackingRefBased/>
  <w15:docId w15:val="{9860EA41-25D1-4FBF-8DF1-1ACA0B36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夏</dc:creator>
  <cp:keywords/>
  <dc:description/>
  <cp:lastModifiedBy>安 夏</cp:lastModifiedBy>
  <cp:revision>2</cp:revision>
  <dcterms:created xsi:type="dcterms:W3CDTF">2026-01-30T05:35:00Z</dcterms:created>
  <dcterms:modified xsi:type="dcterms:W3CDTF">2026-01-30T05:35:00Z</dcterms:modified>
</cp:coreProperties>
</file>